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52E4" w:rsidRDefault="00D83571" w:rsidP="00B852E4">
      <w:r>
        <w:rPr>
          <w:noProof/>
          <w:lang w:eastAsia="it-IT"/>
        </w:rPr>
        <w:pict>
          <v:rect id="_x0000_s1031" style="position:absolute;margin-left:226.45pt;margin-top:10.35pt;width:17.9pt;height:35.75pt;z-index:251663360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eastAsia="it-IT"/>
        </w:rPr>
        <w:pict>
          <v:rect id="_x0000_s1040" style="position:absolute;margin-left:136.85pt;margin-top:379.35pt;width:17.5pt;height:35.75pt;z-index:251672576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eastAsia="it-IT"/>
        </w:rPr>
        <w:pict>
          <v:rect id="_x0000_s1039" style="position:absolute;margin-left:226.6pt;margin-top:190.6pt;width:17.5pt;height:35.5pt;z-index:251671552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eastAsia="it-IT"/>
        </w:rPr>
        <w:pict>
          <v:rect id="_x0000_s1042" style="position:absolute;margin-left:10.45pt;margin-top:190.35pt;width:17.9pt;height:35.75pt;z-index:251674624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eastAsia="it-IT"/>
        </w:rPr>
        <w:pict>
          <v:rect id="_x0000_s1047" style="position:absolute;margin-left:2.1pt;margin-top:200.1pt;width:484.5pt;height:8.25pt;z-index:251679744;mso-wrap-edited:f;mso-position-horizontal:absolute;mso-position-vertical:absolute" wrapcoords="-66 0 -100 5890 -133 31418 21767 31418 21733 3927 21666 0 -66 0" fillcolor="#d8d8d8 [2732]" strokecolor="black [3213]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eastAsia="it-IT"/>
        </w:rPr>
        <w:pict>
          <v:rect id="_x0000_s1034" style="position:absolute;margin-left:64.35pt;margin-top:379.6pt;width:17.9pt;height:35.75pt;z-index:251666432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eastAsia="it-IT"/>
        </w:rPr>
        <w:pict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1" type="#_x0000_t8" style="position:absolute;margin-left:119.1pt;margin-top:92.85pt;width:242.25pt;height:88.5pt;z-index:251681792;mso-wrap-edited:f;mso-position-horizontal:absolute;mso-position-vertical:absolute" wrapcoords="-133 0 -133 915 0 2745 5149 22698 16517 22698 21867 1281 21867 366 21733 0 -133 0" fillcolor="#a5a5a5 [2092]" strokecolor="black [3213]" strokeweight="1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eastAsia="it-IT"/>
        </w:rPr>
        <w:pict>
          <v:rect id="_x0000_s1028" style="position:absolute;margin-left:28.35pt;margin-top:244.35pt;width:89.25pt;height:44.25pt;z-index:251660288;mso-wrap-edited:f;mso-position-horizontal:absolute;mso-position-vertical:absolute" wrapcoords="-675 -225 -900 450 -900 23175 22950 23175 23175 1575 22725 0 22050 -225 -675 -225" fillcolor="#a5a5a5 [2092]" strokecolor="black [3213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48" style="position:absolute;margin-left:2.85pt;margin-top:398.1pt;width:484.1pt;height:8.95pt;z-index:251680768;mso-wrap-edited:f;mso-position-horizontal:absolute;mso-position-vertical:absolute" wrapcoords="-65 0 -98 5400 -131 30600 21764 30600 21731 3600 21665 0 -65 0" fillcolor="#d8d8d8 [2732]" strokecolor="black [3213]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46" style="position:absolute;margin-left:2.1pt;margin-top:20.1pt;width:484.5pt;height:8.25pt;z-index:251678720;mso-wrap-edited:f;mso-position-horizontal:absolute;mso-position-vertical:absolute" wrapcoords="-66 0 -100 5890 -133 31418 21767 31418 21733 3927 21666 0 -66 0" fillcolor="#d8d8d8 [2732]" strokecolor="black [3213]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41" style="position:absolute;margin-left:406.45pt;margin-top:379.6pt;width:17.9pt;height:35.75pt;z-index:251673600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44" style="position:absolute;margin-left:433.45pt;margin-top:379.6pt;width:17.9pt;height:35.75pt;z-index:251676672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45" style="position:absolute;margin-left:37.35pt;margin-top:379.6pt;width:17.9pt;height:35.75pt;z-index:251677696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36" style="position:absolute;margin-left:460.45pt;margin-top:379.6pt;width:17.9pt;height:35.75pt;z-index:251668480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35" style="position:absolute;margin-left:10.45pt;margin-top:379.6pt;width:17.9pt;height:35.75pt;z-index:251667456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32" style="position:absolute;margin-left:460.45pt;margin-top:10.35pt;width:17.9pt;height:35.75pt;z-index:251664384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30" style="position:absolute;margin-left:10.35pt;margin-top:10.6pt;width:17.9pt;height:35.75pt;z-index:251662336;mso-wrap-edited:f;mso-position-horizontal:absolute;mso-position-vertical:absolute" wrapcoords="-1234 0 -1851 1378 -2468 23897 24685 23897 24068 919 22834 0 -1234 0" fillcolor="yellow" strokecolor="black [3213]" strokeweight="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90F3E">
        <w:rPr>
          <w:noProof/>
          <w:lang w:eastAsia="it-IT"/>
        </w:rPr>
        <w:pict>
          <v:rect id="_x0000_s1026" style="position:absolute;margin-left:1.35pt;margin-top:1.35pt;width:486pt;height:369pt;z-index:251658240;mso-wrap-edited:f" wrapcoords="-100 -43 -133 87 -133 21907 21800 21907 21833 307 21766 0 21666 -43 -100 -43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852E4" w:rsidRDefault="00B852E4" w:rsidP="00B852E4"/>
    <w:p w:rsidR="00B852E4" w:rsidRPr="00B852E4" w:rsidRDefault="00E83A4A" w:rsidP="00B852E4">
      <w:pPr>
        <w:rPr>
          <w:b/>
        </w:rPr>
      </w:pPr>
      <w:r>
        <w:rPr>
          <w:b/>
        </w:rPr>
        <w:t>Impianto luci</w:t>
      </w:r>
    </w:p>
    <w:p w:rsidR="00B852E4" w:rsidRDefault="00D83571" w:rsidP="00E83A4A">
      <w:pPr>
        <w:spacing w:after="0"/>
      </w:pPr>
      <w:r>
        <w:t>12</w:t>
      </w:r>
      <w:r w:rsidR="00B852E4">
        <w:t xml:space="preserve"> PC 1000 W</w:t>
      </w:r>
    </w:p>
    <w:p w:rsidR="00B852E4" w:rsidRDefault="00B852E4" w:rsidP="00E83A4A">
      <w:pPr>
        <w:spacing w:after="0"/>
      </w:pPr>
      <w:r>
        <w:t>12 Canali Dimmer</w:t>
      </w:r>
    </w:p>
    <w:p w:rsidR="00B852E4" w:rsidRDefault="00B852E4" w:rsidP="00E83A4A">
      <w:pPr>
        <w:spacing w:after="0"/>
      </w:pPr>
      <w:r>
        <w:t>1 Mixer luci 12+12 canali con memorie</w:t>
      </w:r>
    </w:p>
    <w:p w:rsidR="00E83A4A" w:rsidRDefault="00B852E4" w:rsidP="00E83A4A">
      <w:pPr>
        <w:spacing w:after="0"/>
      </w:pPr>
      <w:r>
        <w:t>Allaccio 380 V – Carico minimo 8 KW</w:t>
      </w:r>
    </w:p>
    <w:p w:rsidR="00B852E4" w:rsidRDefault="00B852E4" w:rsidP="00E83A4A">
      <w:pPr>
        <w:spacing w:after="0"/>
      </w:pPr>
    </w:p>
    <w:p w:rsidR="00B852E4" w:rsidRPr="00B852E4" w:rsidRDefault="00B852E4" w:rsidP="00B852E4">
      <w:pPr>
        <w:rPr>
          <w:b/>
        </w:rPr>
      </w:pPr>
      <w:r w:rsidRPr="00B852E4">
        <w:rPr>
          <w:b/>
        </w:rPr>
        <w:t>Impianto audio</w:t>
      </w:r>
    </w:p>
    <w:p w:rsidR="00B852E4" w:rsidRDefault="00B852E4" w:rsidP="00E83A4A">
      <w:pPr>
        <w:spacing w:after="0"/>
      </w:pPr>
      <w:r>
        <w:t>Impianto adeguato allo spazio</w:t>
      </w:r>
    </w:p>
    <w:p w:rsidR="00B852E4" w:rsidRDefault="00B852E4" w:rsidP="00E83A4A">
      <w:pPr>
        <w:spacing w:after="0"/>
      </w:pPr>
      <w:r>
        <w:t>1 mixer audio minimo 4 canali</w:t>
      </w:r>
    </w:p>
    <w:p w:rsidR="00B852E4" w:rsidRDefault="00D83571" w:rsidP="00E83A4A">
      <w:pPr>
        <w:spacing w:after="0"/>
      </w:pPr>
      <w:r>
        <w:t>1 lettore</w:t>
      </w:r>
      <w:r w:rsidR="00B852E4">
        <w:t xml:space="preserve"> CD</w:t>
      </w:r>
    </w:p>
    <w:p w:rsidR="00B852E4" w:rsidRDefault="00D83571" w:rsidP="00E83A4A">
      <w:pPr>
        <w:spacing w:after="240"/>
      </w:pPr>
      <w:r>
        <w:t>2 radiomicrofoni</w:t>
      </w:r>
    </w:p>
    <w:p w:rsidR="00B852E4" w:rsidRDefault="00B852E4" w:rsidP="00B852E4">
      <w:pPr>
        <w:rPr>
          <w:b/>
        </w:rPr>
      </w:pPr>
      <w:r w:rsidRPr="00B852E4">
        <w:rPr>
          <w:b/>
        </w:rPr>
        <w:t>Spazio minimo: 6 m larghezza X 4</w:t>
      </w:r>
      <w:r w:rsidR="00376933">
        <w:rPr>
          <w:b/>
        </w:rPr>
        <w:t xml:space="preserve"> m</w:t>
      </w:r>
      <w:r w:rsidRPr="00B852E4">
        <w:rPr>
          <w:b/>
        </w:rPr>
        <w:t xml:space="preserve"> profondità X 3 m altezza</w:t>
      </w:r>
    </w:p>
    <w:p w:rsidR="00B852E4" w:rsidRDefault="007C3D27" w:rsidP="00B852E4">
      <w:pPr>
        <w:rPr>
          <w:b/>
        </w:rPr>
      </w:pPr>
      <w:r>
        <w:rPr>
          <w:b/>
        </w:rPr>
        <w:t>Tempo di montaggio: 2</w:t>
      </w:r>
      <w:r w:rsidR="00B852E4">
        <w:rPr>
          <w:b/>
        </w:rPr>
        <w:t xml:space="preserve"> ore</w:t>
      </w:r>
    </w:p>
    <w:p w:rsidR="00B852E4" w:rsidRPr="00E83A4A" w:rsidRDefault="007C3D27">
      <w:pPr>
        <w:rPr>
          <w:b/>
        </w:rPr>
      </w:pPr>
      <w:r>
        <w:rPr>
          <w:b/>
        </w:rPr>
        <w:t>Tempo si smontaggio: 1 ora</w:t>
      </w:r>
    </w:p>
    <w:sectPr w:rsidR="00B852E4" w:rsidRPr="00E83A4A" w:rsidSect="00B852E4">
      <w:pgSz w:w="11900" w:h="16840"/>
      <w:pgMar w:top="1417" w:right="1134" w:bottom="1134" w:left="1134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852E4"/>
    <w:rsid w:val="00290F3E"/>
    <w:rsid w:val="00376933"/>
    <w:rsid w:val="007C3D27"/>
    <w:rsid w:val="00B852E4"/>
    <w:rsid w:val="00C427ED"/>
    <w:rsid w:val="00D83571"/>
    <w:rsid w:val="00E83A4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39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Word 12.0.0</Application>
  <DocSecurity>0</DocSecurity>
  <Lines>2</Lines>
  <Paragraphs>1</Paragraphs>
  <ScaleCrop>false</ScaleCrop>
  <Company>.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Visconti</dc:creator>
  <cp:keywords/>
  <cp:lastModifiedBy>Fabrizio Visconti</cp:lastModifiedBy>
  <cp:revision>4</cp:revision>
  <dcterms:created xsi:type="dcterms:W3CDTF">2013-12-11T18:09:00Z</dcterms:created>
  <dcterms:modified xsi:type="dcterms:W3CDTF">2013-12-11T18:11:00Z</dcterms:modified>
</cp:coreProperties>
</file>